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12" w:rsidRDefault="00636112">
      <w:pPr>
        <w:pStyle w:val="Normln"/>
      </w:pP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ab/>
      </w:r>
      <w:r w:rsidRPr="00425FDD">
        <w:tab/>
      </w:r>
      <w:r w:rsidRPr="00425FDD">
        <w:tab/>
        <w:t>(meno, priezvisko, adresa, PSČ, č.</w:t>
      </w:r>
      <w:r w:rsidR="00425FDD">
        <w:t xml:space="preserve"> </w:t>
      </w:r>
      <w:r w:rsidRPr="00425FDD">
        <w:t>telefónu)</w:t>
      </w: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  <w:rPr>
          <w:b/>
        </w:rPr>
      </w:pPr>
    </w:p>
    <w:p w:rsidR="00636112" w:rsidRPr="00425FDD" w:rsidRDefault="00425FDD">
      <w:pPr>
        <w:pStyle w:val="Normln"/>
        <w:rPr>
          <w:b/>
        </w:rPr>
      </w:pPr>
      <w:r>
        <w:rPr>
          <w:b/>
        </w:rPr>
        <w:t>OBEC SPIŠSKÉ BY</w:t>
      </w:r>
      <w:r w:rsidR="00A64069" w:rsidRPr="00425FDD">
        <w:rPr>
          <w:b/>
        </w:rPr>
        <w:t>STRÉ</w:t>
      </w:r>
    </w:p>
    <w:p w:rsidR="00636112" w:rsidRPr="00425FDD" w:rsidRDefault="00636112">
      <w:pPr>
        <w:pStyle w:val="Normln"/>
        <w:rPr>
          <w:b/>
        </w:rPr>
      </w:pPr>
      <w:r w:rsidRPr="00425FDD">
        <w:rPr>
          <w:b/>
        </w:rPr>
        <w:t xml:space="preserve">Stavebný úrad   </w:t>
      </w:r>
    </w:p>
    <w:p w:rsidR="00A64069" w:rsidRPr="00425FDD" w:rsidRDefault="00A64069">
      <w:pPr>
        <w:pStyle w:val="Normln"/>
        <w:rPr>
          <w:b/>
        </w:rPr>
      </w:pPr>
      <w:r w:rsidRPr="00425FDD">
        <w:rPr>
          <w:b/>
        </w:rPr>
        <w:t>Michalská 394</w:t>
      </w:r>
    </w:p>
    <w:p w:rsidR="00636112" w:rsidRPr="00425FDD" w:rsidRDefault="00A64069">
      <w:pPr>
        <w:pStyle w:val="Normln"/>
        <w:rPr>
          <w:b/>
        </w:rPr>
      </w:pPr>
      <w:r w:rsidRPr="00425FDD">
        <w:rPr>
          <w:b/>
        </w:rPr>
        <w:t>059 18   Spišské Bystré</w:t>
      </w:r>
    </w:p>
    <w:p w:rsidR="00636112" w:rsidRPr="00425FDD" w:rsidRDefault="00636112">
      <w:pPr>
        <w:pStyle w:val="Normln"/>
      </w:pPr>
      <w:r w:rsidRPr="00425FDD">
        <w:t>________________</w:t>
      </w:r>
    </w:p>
    <w:p w:rsidR="00636112" w:rsidRPr="00425FDD" w:rsidRDefault="00636112">
      <w:pPr>
        <w:pStyle w:val="Normln"/>
        <w:rPr>
          <w:b/>
          <w:u w:val="single"/>
        </w:rPr>
      </w:pPr>
      <w:r w:rsidRPr="00425FDD">
        <w:t>Vec:</w:t>
      </w:r>
      <w:r w:rsidRPr="00425FDD">
        <w:rPr>
          <w:b/>
          <w:u w:val="single"/>
        </w:rPr>
        <w:t xml:space="preserve"> Žiadosť o vydanie povolenia na odstránenie stavby</w:t>
      </w: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  <w:r w:rsidRPr="00425FDD">
        <w:t>Podpísaný ................................................................a manž</w:t>
      </w:r>
      <w:r w:rsidR="00425FDD">
        <w:t xml:space="preserve">elka </w:t>
      </w:r>
      <w:r w:rsidRPr="00425FDD">
        <w:t>.............</w:t>
      </w:r>
      <w:r w:rsidR="00425FDD">
        <w:t>.......................</w:t>
      </w:r>
    </w:p>
    <w:p w:rsidR="00636112" w:rsidRPr="00425FDD" w:rsidRDefault="00636112">
      <w:pPr>
        <w:pStyle w:val="Normln"/>
      </w:pPr>
      <w:r w:rsidRPr="00425FDD">
        <w:t>bytom...............................................................................................................................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týmto žiadame o vydanie povolenia na odstránenia stavby(druh a stručný popis stavby)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Miesto stavby - katastrálne územie...................................................................................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Parcelné číslo podľa KN.....................................súpisné číslo..........................................</w:t>
      </w:r>
    </w:p>
    <w:p w:rsidR="00636112" w:rsidRPr="00425FDD" w:rsidRDefault="00636112">
      <w:pPr>
        <w:pStyle w:val="Normln"/>
      </w:pPr>
      <w:r w:rsidRPr="00425FDD">
        <w:t>Dôvod odstránenia stavby................................................................................................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Termín začatia asanačných prác.......................................................................................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Ukončenie asanačných prác..............................................................................................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Spôsob asanácie stavby: svojpomocne - dodávateľsky</w:t>
      </w:r>
    </w:p>
    <w:p w:rsidR="00636112" w:rsidRPr="00425FDD" w:rsidRDefault="00636112">
      <w:pPr>
        <w:pStyle w:val="Normln"/>
      </w:pPr>
      <w:r w:rsidRPr="00425FDD">
        <w:t>Vykonávateľ asanačných prác..........................................................................................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Spôsob naloženia s odpadom............................................................................................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Využitie uvoľneného pozemku.........................................................................................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Odborný dozor nad uskutočňovaním asanačných prác bude vykonávať: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Mená a adresy vlastníkov susedných nehnuteľností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  <w:t>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  <w:t>podpis navrhovateľov (pečiatka)</w:t>
      </w: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  <w:rPr>
          <w:b/>
        </w:rPr>
      </w:pPr>
      <w:r w:rsidRPr="00425FDD">
        <w:rPr>
          <w:b/>
        </w:rPr>
        <w:t>Vyjadrenie oddelenia ÚP a ŽP: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</w:r>
    </w:p>
    <w:p w:rsidR="00636112" w:rsidRPr="00425FDD" w:rsidRDefault="00636112">
      <w:pPr>
        <w:pStyle w:val="Normln"/>
      </w:pP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  <w:t xml:space="preserve">podpis  a pečiatka zástupcu obce </w:t>
      </w: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  <w:rPr>
          <w:b/>
        </w:rPr>
      </w:pPr>
      <w:r w:rsidRPr="00425FDD">
        <w:rPr>
          <w:b/>
        </w:rPr>
        <w:lastRenderedPageBreak/>
        <w:t xml:space="preserve">Prehlásenie odborného </w:t>
      </w:r>
      <w:proofErr w:type="spellStart"/>
      <w:r w:rsidRPr="00425FDD">
        <w:rPr>
          <w:b/>
        </w:rPr>
        <w:t>dozora</w:t>
      </w:r>
      <w:proofErr w:type="spellEnd"/>
      <w:r w:rsidRPr="00425FDD">
        <w:rPr>
          <w:b/>
        </w:rPr>
        <w:t>, resp. kvalifikovanej osoby:</w:t>
      </w:r>
    </w:p>
    <w:p w:rsidR="00636112" w:rsidRPr="00425FDD" w:rsidRDefault="00636112">
      <w:pPr>
        <w:pStyle w:val="Normln"/>
      </w:pPr>
      <w:r w:rsidRPr="00425FDD">
        <w:t>Podpísaný..............................................................................................................................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bytom....................................................................................................................................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záväzne prehlasujem, že preberám dozor na asanácii stavby</w:t>
      </w:r>
    </w:p>
    <w:p w:rsidR="00636112" w:rsidRPr="00425FDD" w:rsidRDefault="00636112">
      <w:pPr>
        <w:pStyle w:val="Normln"/>
      </w:pPr>
      <w:r w:rsidRPr="00425FDD">
        <w:t>..............................................................................................................................................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ktorú bude realizovať ..........................................................................................................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>a som si vedomý zodpovednosti za jej bezpečné odstránenie................................................</w:t>
      </w: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  <w:t>..................................................................................</w:t>
      </w:r>
    </w:p>
    <w:p w:rsidR="00636112" w:rsidRPr="00425FDD" w:rsidRDefault="00636112">
      <w:pPr>
        <w:pStyle w:val="Normln"/>
      </w:pP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</w:r>
      <w:r w:rsidRPr="00425FDD">
        <w:tab/>
        <w:t xml:space="preserve">podpis a pečiatka odborného </w:t>
      </w:r>
      <w:proofErr w:type="spellStart"/>
      <w:r w:rsidRPr="00425FDD">
        <w:t>dozora</w:t>
      </w:r>
      <w:proofErr w:type="spellEnd"/>
    </w:p>
    <w:p w:rsidR="00636112" w:rsidRPr="00425FDD" w:rsidRDefault="00636112">
      <w:pPr>
        <w:pStyle w:val="Normln"/>
      </w:pPr>
      <w:r w:rsidRPr="00425FDD">
        <w:t xml:space="preserve">                                                                               resp. kvalifikovanej osoby*</w:t>
      </w: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  <w:r w:rsidRPr="00425FDD">
        <w:t>* kvalifikovaná osoba predkladá doklad o vzdelaní</w:t>
      </w: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</w:p>
    <w:p w:rsidR="00636112" w:rsidRPr="00425FDD" w:rsidRDefault="00636112">
      <w:pPr>
        <w:pStyle w:val="Normln"/>
      </w:pPr>
      <w:r w:rsidRPr="00425FDD">
        <w:t>Prílohy:</w:t>
      </w:r>
    </w:p>
    <w:p w:rsidR="00636112" w:rsidRPr="00425FDD" w:rsidRDefault="00636112">
      <w:pPr>
        <w:pStyle w:val="Normln"/>
        <w:rPr>
          <w:sz w:val="20"/>
        </w:rPr>
      </w:pPr>
      <w:r w:rsidRPr="00425FDD">
        <w:rPr>
          <w:sz w:val="20"/>
        </w:rPr>
        <w:t>1. Náčrt stavby 2x</w:t>
      </w:r>
    </w:p>
    <w:p w:rsidR="00636112" w:rsidRPr="00425FDD" w:rsidRDefault="00636112">
      <w:pPr>
        <w:pStyle w:val="Normln"/>
        <w:rPr>
          <w:sz w:val="20"/>
        </w:rPr>
      </w:pPr>
      <w:r w:rsidRPr="00425FDD">
        <w:rPr>
          <w:sz w:val="20"/>
        </w:rPr>
        <w:t>2. List vlastníctva</w:t>
      </w:r>
    </w:p>
    <w:p w:rsidR="00636112" w:rsidRPr="00425FDD" w:rsidRDefault="00636112">
      <w:pPr>
        <w:pStyle w:val="Normln"/>
        <w:rPr>
          <w:sz w:val="20"/>
        </w:rPr>
      </w:pPr>
      <w:r w:rsidRPr="00425FDD">
        <w:rPr>
          <w:sz w:val="20"/>
        </w:rPr>
        <w:t>3. Kópia z katastrálnej mapy</w:t>
      </w:r>
    </w:p>
    <w:p w:rsidR="00636112" w:rsidRPr="00425FDD" w:rsidRDefault="00636112">
      <w:pPr>
        <w:pStyle w:val="Normln"/>
        <w:rPr>
          <w:sz w:val="20"/>
        </w:rPr>
      </w:pPr>
      <w:r w:rsidRPr="00425FDD">
        <w:rPr>
          <w:sz w:val="20"/>
        </w:rPr>
        <w:t>4. Vyjadrenia obce</w:t>
      </w:r>
    </w:p>
    <w:p w:rsidR="00636112" w:rsidRPr="00425FDD" w:rsidRDefault="00636112">
      <w:pPr>
        <w:pStyle w:val="Normln"/>
        <w:rPr>
          <w:sz w:val="20"/>
        </w:rPr>
      </w:pPr>
      <w:r w:rsidRPr="00425FDD">
        <w:rPr>
          <w:sz w:val="20"/>
        </w:rPr>
        <w:t>5. Sp</w:t>
      </w:r>
      <w:r w:rsidR="00425FDD" w:rsidRPr="00425FDD">
        <w:rPr>
          <w:sz w:val="20"/>
        </w:rPr>
        <w:t>rávny poplato</w:t>
      </w:r>
      <w:r w:rsidR="003B32D1">
        <w:rPr>
          <w:sz w:val="20"/>
        </w:rPr>
        <w:t>k v hodnote .....€</w:t>
      </w:r>
      <w:bookmarkStart w:id="0" w:name="_GoBack"/>
      <w:bookmarkEnd w:id="0"/>
    </w:p>
    <w:sectPr w:rsidR="00636112" w:rsidRPr="00425FDD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B9"/>
    <w:rsid w:val="003B32D1"/>
    <w:rsid w:val="00425FDD"/>
    <w:rsid w:val="00447AF9"/>
    <w:rsid w:val="00636112"/>
    <w:rsid w:val="00A64069"/>
    <w:rsid w:val="00C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EEC1D-4681-4BB8-A143-0046A192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IMP">
    <w:name w:val="Normální_IMP"/>
    <w:basedOn w:val="Normlny"/>
    <w:pPr>
      <w:suppressAutoHyphens/>
      <w:spacing w:line="230" w:lineRule="auto"/>
    </w:pPr>
    <w:rPr>
      <w:sz w:val="24"/>
    </w:rPr>
  </w:style>
  <w:style w:type="paragraph" w:customStyle="1" w:styleId="Nadpis3IMP">
    <w:name w:val="Nadpis 3_IMP"/>
    <w:basedOn w:val="NormlnIMP"/>
    <w:next w:val="NormlnIMP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pPr>
      <w:spacing w:before="240" w:after="60"/>
    </w:pPr>
    <w:rPr>
      <w:rFonts w:ascii="Arial" w:hAnsi="Arial"/>
      <w:b/>
      <w:sz w:val="32"/>
    </w:rPr>
  </w:style>
  <w:style w:type="paragraph" w:customStyle="1" w:styleId="Normln">
    <w:name w:val="Normální~"/>
    <w:basedOn w:val="Normlny"/>
    <w:pPr>
      <w:suppressAutoHyphens/>
      <w:spacing w:line="276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emisoft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cp:lastPrinted>2007-08-09T12:39:00Z</cp:lastPrinted>
  <dcterms:created xsi:type="dcterms:W3CDTF">2015-03-19T06:43:00Z</dcterms:created>
  <dcterms:modified xsi:type="dcterms:W3CDTF">2015-03-19T07:44:00Z</dcterms:modified>
</cp:coreProperties>
</file>